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0C5A21">
        <w:rPr>
          <w:rFonts w:ascii="Times New Roman" w:hAnsi="Times New Roman"/>
          <w:sz w:val="24"/>
          <w:szCs w:val="24"/>
        </w:rPr>
        <w:t xml:space="preserve">Приложение </w:t>
      </w:r>
      <w:r w:rsidR="00D97D36">
        <w:rPr>
          <w:rFonts w:ascii="Times New Roman" w:hAnsi="Times New Roman"/>
          <w:sz w:val="24"/>
          <w:szCs w:val="24"/>
        </w:rPr>
        <w:t>8</w:t>
      </w:r>
      <w:r w:rsidR="000C5A21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0C5A21">
        <w:rPr>
          <w:rFonts w:ascii="Times New Roman" w:hAnsi="Times New Roman"/>
          <w:sz w:val="24"/>
          <w:szCs w:val="24"/>
        </w:rPr>
        <w:t xml:space="preserve"> от ___________202</w:t>
      </w:r>
      <w:r w:rsidR="008803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8803AE">
        <w:rPr>
          <w:rFonts w:ascii="Times New Roman" w:hAnsi="Times New Roman"/>
          <w:sz w:val="24"/>
          <w:szCs w:val="24"/>
        </w:rPr>
        <w:t xml:space="preserve">  Приложение </w:t>
      </w:r>
      <w:r w:rsidR="00850E8E">
        <w:rPr>
          <w:rFonts w:ascii="Times New Roman" w:hAnsi="Times New Roman"/>
          <w:sz w:val="24"/>
          <w:szCs w:val="24"/>
        </w:rPr>
        <w:t>12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422138" w:rsidRDefault="00850E8E" w:rsidP="00C71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застройки многоэтажными многоквартирными домами (Ж-3</w:t>
            </w:r>
            <w:r w:rsidR="00422138" w:rsidRPr="004221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850E8E" w:rsidRPr="00850E8E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850E8E" w:rsidRPr="00850E8E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4F586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A349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4F58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</w:t>
            </w:r>
            <w:r w:rsidR="00154C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4F58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804</w:t>
            </w:r>
            <w:r w:rsidR="00154C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м² ± 3 </w:t>
            </w:r>
            <w:r w:rsidR="00FF412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4F58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739B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="00CA1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Ж-3</w:t>
            </w:r>
          </w:p>
          <w:p w:rsidR="008F66FB" w:rsidRDefault="0008739B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Реестровый номер: 19:01-7.139</w:t>
            </w:r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F66FB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Многоэтажная жилая застройка (код 2.6) Многоквартирные дома этажностью девять - шестнадцать этажей, не считая технический этаж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3 500,00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</w:p>
          <w:p w:rsidR="007C31BD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Хранение автотранспорта (код 2.7.1)</w:t>
            </w:r>
          </w:p>
          <w:p w:rsidR="008F66FB" w:rsidRDefault="007C31BD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</w:t>
            </w:r>
          </w:p>
          <w:p w:rsidR="008F66FB" w:rsidRDefault="007C31BD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1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Размещение гаражей для собственных нужд</w:t>
            </w:r>
            <w:r w:rsidRPr="007C31B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4" w:history="1">
              <w:r w:rsidRPr="007E6582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(код 2.7.2)</w:t>
              </w:r>
            </w:hyperlink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11,50</w:t>
            </w:r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F66FB" w:rsidRDefault="00850E8E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F66FB" w:rsidRDefault="00850E8E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внутреннего правопорядка (код 8.3)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50E8E" w:rsidRPr="00850E8E" w:rsidRDefault="00850E8E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Земельные участки (территории) общего пользования (код 12.0)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Многоэтажная жилая застройка (код 2.6)  Многоквартирные дома этажностью свыше шестнадцати этажей, не считая технический этаж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3 500,00</w:t>
            </w:r>
          </w:p>
        </w:tc>
      </w:tr>
    </w:tbl>
    <w:p w:rsidR="00416C35" w:rsidRDefault="00416C35">
      <w:pPr>
        <w:spacing w:line="15" w:lineRule="exact"/>
      </w:pPr>
    </w:p>
    <w:sectPr w:rsidR="00416C35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30D3C"/>
    <w:rsid w:val="0008739B"/>
    <w:rsid w:val="00095282"/>
    <w:rsid w:val="000C5A21"/>
    <w:rsid w:val="000D2BEA"/>
    <w:rsid w:val="000F0B9E"/>
    <w:rsid w:val="00125C2C"/>
    <w:rsid w:val="00154733"/>
    <w:rsid w:val="00154CD2"/>
    <w:rsid w:val="00166872"/>
    <w:rsid w:val="001A18EE"/>
    <w:rsid w:val="00222D6C"/>
    <w:rsid w:val="002741E9"/>
    <w:rsid w:val="0028649D"/>
    <w:rsid w:val="002A5088"/>
    <w:rsid w:val="00315B52"/>
    <w:rsid w:val="00343B74"/>
    <w:rsid w:val="00346BA0"/>
    <w:rsid w:val="003B3B2C"/>
    <w:rsid w:val="004135F1"/>
    <w:rsid w:val="00416C35"/>
    <w:rsid w:val="0042010E"/>
    <w:rsid w:val="00422138"/>
    <w:rsid w:val="004739D9"/>
    <w:rsid w:val="004A6CE8"/>
    <w:rsid w:val="004F5863"/>
    <w:rsid w:val="005878DC"/>
    <w:rsid w:val="00603902"/>
    <w:rsid w:val="00641AE6"/>
    <w:rsid w:val="0066141E"/>
    <w:rsid w:val="006A2C6A"/>
    <w:rsid w:val="006E780A"/>
    <w:rsid w:val="00763D2B"/>
    <w:rsid w:val="007C31BD"/>
    <w:rsid w:val="007C467E"/>
    <w:rsid w:val="007C57E4"/>
    <w:rsid w:val="007E6582"/>
    <w:rsid w:val="00803FC0"/>
    <w:rsid w:val="00850E8E"/>
    <w:rsid w:val="008803AE"/>
    <w:rsid w:val="008803F2"/>
    <w:rsid w:val="008A3B1F"/>
    <w:rsid w:val="008F66FB"/>
    <w:rsid w:val="00901320"/>
    <w:rsid w:val="00925724"/>
    <w:rsid w:val="009E0189"/>
    <w:rsid w:val="00A122BD"/>
    <w:rsid w:val="00A349B8"/>
    <w:rsid w:val="00B41AE2"/>
    <w:rsid w:val="00BC2B95"/>
    <w:rsid w:val="00BC6FAD"/>
    <w:rsid w:val="00BE2404"/>
    <w:rsid w:val="00C34BAB"/>
    <w:rsid w:val="00C715DA"/>
    <w:rsid w:val="00CA1857"/>
    <w:rsid w:val="00CB1110"/>
    <w:rsid w:val="00D107AC"/>
    <w:rsid w:val="00D97D36"/>
    <w:rsid w:val="00DB1DE2"/>
    <w:rsid w:val="00DF2E67"/>
    <w:rsid w:val="00E21D47"/>
    <w:rsid w:val="00EF13EB"/>
    <w:rsid w:val="00FC60E1"/>
    <w:rsid w:val="00FD5854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3F594440E2F4C4074E21402430CBD63183714E506A52E3B0795FB397FFB7C0F2BE1874844A5226B4C0CFF524773AD3AF2240E308G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2024-11-11T07:38:00Z</dcterms:created>
  <dcterms:modified xsi:type="dcterms:W3CDTF">2024-11-11T07:38:00Z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